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437F2" w14:textId="77777777" w:rsidR="00D573E2" w:rsidRPr="001937CE" w:rsidRDefault="0009187B" w:rsidP="00D573E2">
      <w:pPr>
        <w:jc w:val="right"/>
        <w:outlineLvl w:val="0"/>
        <w:rPr>
          <w:rFonts w:asciiTheme="minorHAnsi" w:hAnsiTheme="minorHAnsi" w:cs="Arial"/>
          <w:b/>
          <w:sz w:val="24"/>
          <w:szCs w:val="24"/>
          <w:lang w:val="cy-GB"/>
        </w:rPr>
      </w:pPr>
      <w:r w:rsidRPr="001937CE">
        <w:rPr>
          <w:rFonts w:asciiTheme="minorHAnsi" w:hAnsiTheme="minorHAnsi" w:cs="Arial"/>
          <w:b/>
          <w:noProof/>
          <w:sz w:val="24"/>
          <w:szCs w:val="24"/>
          <w:lang w:val="cy-GB" w:eastAsia="cy-GB"/>
        </w:rPr>
        <w:drawing>
          <wp:anchor distT="0" distB="0" distL="114300" distR="114300" simplePos="0" relativeHeight="251658240" behindDoc="0" locked="0" layoutInCell="1" allowOverlap="1" wp14:anchorId="423EE243" wp14:editId="017AEF46">
            <wp:simplePos x="0" y="0"/>
            <wp:positionH relativeFrom="column">
              <wp:posOffset>4883785</wp:posOffset>
            </wp:positionH>
            <wp:positionV relativeFrom="paragraph">
              <wp:posOffset>22860</wp:posOffset>
            </wp:positionV>
            <wp:extent cx="1718882" cy="554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GC_SideBySi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548" cy="555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2E1D7" w14:textId="77777777" w:rsidR="00A2245B" w:rsidRPr="001937CE" w:rsidRDefault="00A2245B" w:rsidP="004753CF">
      <w:pPr>
        <w:jc w:val="both"/>
        <w:outlineLvl w:val="0"/>
        <w:rPr>
          <w:rFonts w:asciiTheme="minorHAnsi" w:hAnsiTheme="minorHAnsi" w:cs="Arial"/>
          <w:b/>
          <w:sz w:val="24"/>
          <w:szCs w:val="24"/>
          <w:lang w:val="cy-GB"/>
        </w:rPr>
      </w:pPr>
    </w:p>
    <w:p w14:paraId="2DF8E39D" w14:textId="6C15F41D" w:rsidR="004753CF" w:rsidRPr="001937CE" w:rsidRDefault="00A2245B" w:rsidP="004753CF">
      <w:pPr>
        <w:jc w:val="both"/>
        <w:outlineLvl w:val="0"/>
        <w:rPr>
          <w:rFonts w:asciiTheme="minorHAnsi" w:hAnsiTheme="minorHAnsi" w:cs="Arial"/>
          <w:b/>
          <w:sz w:val="24"/>
          <w:szCs w:val="24"/>
          <w:lang w:val="cy-GB"/>
        </w:rPr>
      </w:pPr>
      <w:r w:rsidRPr="001937CE">
        <w:rPr>
          <w:rFonts w:asciiTheme="minorHAnsi" w:hAnsiTheme="minorHAnsi" w:cs="Arial"/>
          <w:b/>
          <w:sz w:val="24"/>
          <w:szCs w:val="24"/>
          <w:lang w:val="cy-GB"/>
        </w:rPr>
        <w:t>Ffurflen Monitro Cydraddoldeb</w:t>
      </w:r>
    </w:p>
    <w:p w14:paraId="4040DCAB" w14:textId="77777777" w:rsidR="004753CF" w:rsidRPr="001937CE" w:rsidRDefault="004753CF" w:rsidP="004753CF">
      <w:pPr>
        <w:jc w:val="both"/>
        <w:rPr>
          <w:rFonts w:asciiTheme="minorHAnsi" w:hAnsiTheme="minorHAnsi" w:cs="Arial"/>
          <w:sz w:val="24"/>
          <w:szCs w:val="20"/>
          <w:lang w:val="cy-GB"/>
        </w:rPr>
      </w:pPr>
    </w:p>
    <w:p w14:paraId="135E75C6" w14:textId="0A075E88" w:rsidR="004753CF" w:rsidRPr="001937CE" w:rsidRDefault="001937CE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cy-GB" w:eastAsia="en-GB"/>
        </w:rPr>
      </w:pPr>
      <w:r>
        <w:rPr>
          <w:rFonts w:ascii="Calibri" w:hAnsi="Calibri" w:cs="Calibri"/>
          <w:color w:val="000000"/>
          <w:lang w:val="cy-GB" w:eastAsia="en-GB"/>
        </w:rPr>
        <w:t xml:space="preserve">Mae Theatr Genedlaethol Cymru’n ymrwymedig i gyfleoedd cyfartal ac er mwyn monitro ein perfformiad, gofynnwn ichi gwblhau’r ffurflen fonitro hon. </w:t>
      </w:r>
      <w:r w:rsidR="00BE5CD2">
        <w:rPr>
          <w:rFonts w:ascii="Calibri" w:hAnsi="Calibri" w:cs="Calibri"/>
          <w:color w:val="000000"/>
          <w:lang w:val="cy-GB" w:eastAsia="en-GB"/>
        </w:rPr>
        <w:t xml:space="preserve">Fe </w:t>
      </w:r>
      <w:proofErr w:type="spellStart"/>
      <w:r w:rsidR="00BE5CD2">
        <w:rPr>
          <w:rFonts w:ascii="Calibri" w:hAnsi="Calibri" w:cs="Calibri"/>
          <w:color w:val="000000"/>
          <w:lang w:val="cy-GB" w:eastAsia="en-GB"/>
        </w:rPr>
        <w:t>gedwir</w:t>
      </w:r>
      <w:proofErr w:type="spellEnd"/>
      <w:r w:rsidR="00BE5CD2">
        <w:rPr>
          <w:rFonts w:ascii="Calibri" w:hAnsi="Calibri" w:cs="Calibri"/>
          <w:color w:val="000000"/>
          <w:lang w:val="cy-GB" w:eastAsia="en-GB"/>
        </w:rPr>
        <w:t xml:space="preserve"> eich atebion personol</w:t>
      </w:r>
      <w:r>
        <w:rPr>
          <w:rFonts w:ascii="Calibri" w:hAnsi="Calibri" w:cs="Calibri"/>
          <w:color w:val="000000"/>
          <w:lang w:val="cy-GB" w:eastAsia="en-GB"/>
        </w:rPr>
        <w:t xml:space="preserve"> yn gyfrinachol, ac fe’i defnyddir</w:t>
      </w:r>
      <w:r w:rsidR="00BE5CD2">
        <w:rPr>
          <w:rFonts w:ascii="Calibri" w:hAnsi="Calibri" w:cs="Calibri"/>
          <w:color w:val="000000"/>
          <w:lang w:val="cy-GB" w:eastAsia="en-GB"/>
        </w:rPr>
        <w:t xml:space="preserve"> </w:t>
      </w:r>
      <w:r>
        <w:rPr>
          <w:rFonts w:ascii="Calibri" w:hAnsi="Calibri" w:cs="Calibri"/>
          <w:color w:val="000000"/>
          <w:lang w:val="cy-GB" w:eastAsia="en-GB"/>
        </w:rPr>
        <w:t xml:space="preserve">ar gyfer pwrpas monitro yn unig. </w:t>
      </w:r>
      <w:r w:rsidR="00F67B55">
        <w:rPr>
          <w:rFonts w:ascii="Calibri" w:hAnsi="Calibri" w:cs="Calibri"/>
          <w:color w:val="000000"/>
          <w:lang w:val="cy-GB" w:eastAsia="en-GB"/>
        </w:rPr>
        <w:t xml:space="preserve">Defnyddir y data yn ddienw at ddibenion adrodd ar berfformiad. </w:t>
      </w:r>
    </w:p>
    <w:p w14:paraId="29D8E4C1" w14:textId="77777777" w:rsidR="0009187B" w:rsidRPr="001937CE" w:rsidRDefault="0009187B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3"/>
      </w:tblGrid>
      <w:tr w:rsidR="00F4472F" w:rsidRPr="001937CE" w14:paraId="40558430" w14:textId="77777777" w:rsidTr="00867416">
        <w:trPr>
          <w:trHeight w:val="454"/>
        </w:trPr>
        <w:tc>
          <w:tcPr>
            <w:tcW w:w="2405" w:type="dxa"/>
            <w:vAlign w:val="center"/>
          </w:tcPr>
          <w:p w14:paraId="198D85D1" w14:textId="77777777" w:rsidR="00F4472F" w:rsidRPr="001937CE" w:rsidRDefault="00F4472F" w:rsidP="00B10D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Enw:</w:t>
            </w:r>
          </w:p>
        </w:tc>
        <w:tc>
          <w:tcPr>
            <w:tcW w:w="7783" w:type="dxa"/>
            <w:vAlign w:val="center"/>
          </w:tcPr>
          <w:p w14:paraId="00CC7FF5" w14:textId="74251C99" w:rsidR="00F4472F" w:rsidRPr="001937CE" w:rsidRDefault="00F4472F" w:rsidP="00B10D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           </w:t>
            </w:r>
          </w:p>
        </w:tc>
      </w:tr>
      <w:tr w:rsidR="00867416" w:rsidRPr="001937CE" w14:paraId="0E1E3279" w14:textId="77777777" w:rsidTr="00867416">
        <w:trPr>
          <w:trHeight w:val="454"/>
        </w:trPr>
        <w:tc>
          <w:tcPr>
            <w:tcW w:w="2405" w:type="dxa"/>
            <w:vAlign w:val="center"/>
          </w:tcPr>
          <w:p w14:paraId="37FF0836" w14:textId="77777777" w:rsidR="00867416" w:rsidRPr="001937CE" w:rsidRDefault="00867416" w:rsidP="009333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Cynhyrchiad/Prosiect:</w:t>
            </w:r>
            <w:r>
              <w:rPr>
                <w:rFonts w:asciiTheme="minorHAnsi" w:hAnsiTheme="minorHAnsi" w:cs="Arial"/>
                <w:b/>
                <w:color w:val="000000"/>
                <w:lang w:val="cy-GB"/>
              </w:rPr>
              <w:t xml:space="preserve"> </w:t>
            </w:r>
          </w:p>
        </w:tc>
        <w:tc>
          <w:tcPr>
            <w:tcW w:w="7783" w:type="dxa"/>
            <w:vAlign w:val="center"/>
          </w:tcPr>
          <w:p w14:paraId="2BBD0965" w14:textId="5AC462A5" w:rsidR="00867416" w:rsidRPr="001937CE" w:rsidRDefault="00867416" w:rsidP="009333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                     </w:t>
            </w:r>
          </w:p>
        </w:tc>
      </w:tr>
      <w:tr w:rsidR="00867416" w:rsidRPr="001937CE" w14:paraId="4EAE2903" w14:textId="77777777" w:rsidTr="00867416">
        <w:trPr>
          <w:trHeight w:val="454"/>
        </w:trPr>
        <w:tc>
          <w:tcPr>
            <w:tcW w:w="2405" w:type="dxa"/>
            <w:vAlign w:val="center"/>
          </w:tcPr>
          <w:p w14:paraId="3F11FC76" w14:textId="170FA31B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y-GB" w:eastAsia="en-GB"/>
              </w:rPr>
              <w:t>Eich rôl chi:</w:t>
            </w:r>
          </w:p>
        </w:tc>
        <w:tc>
          <w:tcPr>
            <w:tcW w:w="7783" w:type="dxa"/>
            <w:vAlign w:val="center"/>
          </w:tcPr>
          <w:p w14:paraId="300F1BE7" w14:textId="6789DB1E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                     </w:t>
            </w:r>
          </w:p>
        </w:tc>
      </w:tr>
    </w:tbl>
    <w:p w14:paraId="37830A13" w14:textId="77777777" w:rsidR="0009187B" w:rsidRPr="001937CE" w:rsidRDefault="0009187B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3"/>
      </w:tblGrid>
      <w:tr w:rsidR="00867416" w:rsidRPr="001937CE" w14:paraId="75B44D97" w14:textId="77777777" w:rsidTr="00867416">
        <w:trPr>
          <w:trHeight w:val="454"/>
        </w:trPr>
        <w:tc>
          <w:tcPr>
            <w:tcW w:w="2405" w:type="dxa"/>
            <w:vAlign w:val="center"/>
          </w:tcPr>
          <w:p w14:paraId="466070E9" w14:textId="77777777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 xml:space="preserve">Beth yw eich </w:t>
            </w:r>
            <w:r>
              <w:rPr>
                <w:rFonts w:asciiTheme="minorHAnsi" w:hAnsiTheme="minorHAnsi" w:cs="Arial"/>
                <w:b/>
                <w:color w:val="000000"/>
                <w:lang w:val="cy-GB"/>
              </w:rPr>
              <w:t>oedran</w:t>
            </w: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?</w:t>
            </w:r>
          </w:p>
        </w:tc>
        <w:tc>
          <w:tcPr>
            <w:tcW w:w="7783" w:type="dxa"/>
            <w:vAlign w:val="center"/>
          </w:tcPr>
          <w:p w14:paraId="7555C004" w14:textId="05025AC2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cy-GB"/>
              </w:rPr>
            </w:pPr>
          </w:p>
        </w:tc>
      </w:tr>
    </w:tbl>
    <w:p w14:paraId="17C77EE4" w14:textId="4AE7985A" w:rsidR="00C5378E" w:rsidRDefault="00C5378E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701"/>
        <w:gridCol w:w="296"/>
        <w:gridCol w:w="4272"/>
        <w:gridCol w:w="536"/>
        <w:gridCol w:w="570"/>
      </w:tblGrid>
      <w:tr w:rsidR="0032539C" w:rsidRPr="001937CE" w14:paraId="67BEA766" w14:textId="77777777" w:rsidTr="00F67B55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DEC4B" w14:textId="77777777" w:rsidR="0032539C" w:rsidRPr="001937CE" w:rsidRDefault="0032539C" w:rsidP="00A951B1">
            <w:pPr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 xml:space="preserve">Dewiswch y disgrifiad isod sydd yn fwyaf perthnasol i chi? </w:t>
            </w:r>
          </w:p>
        </w:tc>
      </w:tr>
      <w:tr w:rsidR="00647FC3" w:rsidRPr="001937CE" w14:paraId="519E1401" w14:textId="77777777" w:rsidTr="00F67B55">
        <w:trPr>
          <w:trHeight w:val="397"/>
        </w:trPr>
        <w:tc>
          <w:tcPr>
            <w:tcW w:w="3818" w:type="dxa"/>
            <w:tcBorders>
              <w:top w:val="single" w:sz="4" w:space="0" w:color="auto"/>
            </w:tcBorders>
            <w:vAlign w:val="center"/>
          </w:tcPr>
          <w:p w14:paraId="1828F010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Rwy’n siarad Cymraeg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5749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tcBorders>
                  <w:top w:val="single" w:sz="4" w:space="0" w:color="auto"/>
                </w:tcBorders>
                <w:vAlign w:val="center"/>
              </w:tcPr>
              <w:p w14:paraId="758E60E3" w14:textId="77777777" w:rsidR="00647FC3" w:rsidRPr="001937CE" w:rsidRDefault="00647FC3" w:rsidP="00647FC3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14:paraId="7227E4D0" w14:textId="77777777" w:rsidR="00647FC3" w:rsidRPr="001937CE" w:rsidRDefault="00647FC3" w:rsidP="00647FC3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275" w:type="dxa"/>
            <w:tcBorders>
              <w:top w:val="single" w:sz="4" w:space="0" w:color="auto"/>
            </w:tcBorders>
            <w:vAlign w:val="center"/>
          </w:tcPr>
          <w:p w14:paraId="7F82059B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Dwi ddim yn siarad Cymraeg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08581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auto"/>
                </w:tcBorders>
                <w:vAlign w:val="center"/>
              </w:tcPr>
              <w:p w14:paraId="3A1E09DD" w14:textId="6C818347" w:rsidR="00647FC3" w:rsidRPr="001937CE" w:rsidRDefault="00647FC3" w:rsidP="00647FC3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14:paraId="2D6D352F" w14:textId="77777777" w:rsidR="00647FC3" w:rsidRPr="001937CE" w:rsidRDefault="00647FC3" w:rsidP="00647FC3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647FC3" w:rsidRPr="001937CE" w14:paraId="34FA0EFB" w14:textId="77777777" w:rsidTr="00647FC3">
        <w:trPr>
          <w:trHeight w:val="397"/>
        </w:trPr>
        <w:tc>
          <w:tcPr>
            <w:tcW w:w="3818" w:type="dxa"/>
            <w:vAlign w:val="center"/>
          </w:tcPr>
          <w:p w14:paraId="38725297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Rwy’n dysgu Cymraeg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24989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14D737BC" w14:textId="77777777" w:rsidR="00647FC3" w:rsidRPr="001937CE" w:rsidRDefault="00647FC3" w:rsidP="00647FC3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1F81E8B6" w14:textId="77777777" w:rsidR="00647FC3" w:rsidRPr="001937CE" w:rsidRDefault="00647FC3" w:rsidP="00647FC3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275" w:type="dxa"/>
            <w:vAlign w:val="center"/>
          </w:tcPr>
          <w:p w14:paraId="55C9578C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213358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Align w:val="center"/>
              </w:tcPr>
              <w:p w14:paraId="28307000" w14:textId="6B404197" w:rsidR="00647FC3" w:rsidRPr="001937CE" w:rsidRDefault="00647FC3" w:rsidP="00647FC3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1" w:type="dxa"/>
            <w:vAlign w:val="center"/>
          </w:tcPr>
          <w:p w14:paraId="6545772E" w14:textId="77777777" w:rsidR="00647FC3" w:rsidRPr="001937CE" w:rsidRDefault="00647FC3" w:rsidP="00647FC3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647FC3" w:rsidRPr="001937CE" w14:paraId="1418305A" w14:textId="77777777" w:rsidTr="00647FC3">
        <w:trPr>
          <w:trHeight w:val="397"/>
        </w:trPr>
        <w:tc>
          <w:tcPr>
            <w:tcW w:w="3818" w:type="dxa"/>
            <w:vAlign w:val="center"/>
          </w:tcPr>
          <w:p w14:paraId="781D82E7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61852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1F33E250" w14:textId="77777777" w:rsidR="00647FC3" w:rsidRPr="001937CE" w:rsidRDefault="00647FC3" w:rsidP="00647FC3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247DDD6C" w14:textId="77777777" w:rsidR="00647FC3" w:rsidRPr="001937CE" w:rsidRDefault="00647FC3" w:rsidP="00647FC3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275" w:type="dxa"/>
            <w:vAlign w:val="bottom"/>
          </w:tcPr>
          <w:p w14:paraId="0BA44138" w14:textId="77777777" w:rsidR="00647FC3" w:rsidRPr="001937CE" w:rsidRDefault="00647FC3" w:rsidP="00647FC3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  <w:tc>
          <w:tcPr>
            <w:tcW w:w="527" w:type="dxa"/>
            <w:vAlign w:val="center"/>
          </w:tcPr>
          <w:p w14:paraId="3766B1AC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71" w:type="dxa"/>
            <w:vAlign w:val="center"/>
          </w:tcPr>
          <w:p w14:paraId="79BAF364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</w:p>
        </w:tc>
      </w:tr>
    </w:tbl>
    <w:p w14:paraId="51966E14" w14:textId="77777777" w:rsidR="0032539C" w:rsidRPr="001937CE" w:rsidRDefault="0032539C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cy-GB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60"/>
        <w:gridCol w:w="534"/>
        <w:gridCol w:w="328"/>
        <w:gridCol w:w="992"/>
        <w:gridCol w:w="1134"/>
        <w:gridCol w:w="92"/>
        <w:gridCol w:w="2459"/>
        <w:gridCol w:w="1134"/>
        <w:gridCol w:w="709"/>
        <w:gridCol w:w="1559"/>
      </w:tblGrid>
      <w:tr w:rsidR="00C21E60" w:rsidRPr="001937CE" w14:paraId="6798408A" w14:textId="77777777" w:rsidTr="00867416">
        <w:trPr>
          <w:trHeight w:val="454"/>
        </w:trPr>
        <w:tc>
          <w:tcPr>
            <w:tcW w:w="10201" w:type="dxa"/>
            <w:gridSpan w:val="10"/>
            <w:tcBorders>
              <w:bottom w:val="single" w:sz="4" w:space="0" w:color="auto"/>
            </w:tcBorders>
            <w:vAlign w:val="center"/>
          </w:tcPr>
          <w:p w14:paraId="5B5BB0BE" w14:textId="40252433" w:rsidR="00C21E60" w:rsidRPr="001937CE" w:rsidRDefault="00C21E60" w:rsidP="00C21E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 xml:space="preserve">Beth yw eich </w:t>
            </w:r>
            <w:proofErr w:type="spellStart"/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rhyw</w:t>
            </w:r>
            <w:r w:rsidR="001D4F07"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edd</w:t>
            </w:r>
            <w:proofErr w:type="spellEnd"/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?</w:t>
            </w:r>
          </w:p>
        </w:tc>
      </w:tr>
      <w:tr w:rsidR="00867416" w:rsidRPr="001937CE" w14:paraId="6142ED5F" w14:textId="77777777" w:rsidTr="00867416">
        <w:trPr>
          <w:trHeight w:val="454"/>
        </w:trPr>
        <w:tc>
          <w:tcPr>
            <w:tcW w:w="1260" w:type="dxa"/>
            <w:tcBorders>
              <w:right w:val="nil"/>
            </w:tcBorders>
            <w:vAlign w:val="center"/>
          </w:tcPr>
          <w:p w14:paraId="4B0E2E1B" w14:textId="1BA3FA91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>Gwryw</w:t>
            </w:r>
          </w:p>
        </w:tc>
        <w:tc>
          <w:tcPr>
            <w:tcW w:w="862" w:type="dxa"/>
            <w:gridSpan w:val="2"/>
            <w:tcBorders>
              <w:left w:val="nil"/>
              <w:right w:val="nil"/>
            </w:tcBorders>
            <w:vAlign w:val="center"/>
          </w:tcPr>
          <w:p w14:paraId="56F0CDF7" w14:textId="44826D43" w:rsidR="00867416" w:rsidRPr="001937CE" w:rsidRDefault="009D21A3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162303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16"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24C7BA1" w14:textId="77777777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>Benyw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819D094" w14:textId="77777777" w:rsidR="00867416" w:rsidRPr="001937CE" w:rsidRDefault="009D21A3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-20302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16"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vAlign w:val="center"/>
          </w:tcPr>
          <w:p w14:paraId="7F4AD5D0" w14:textId="038C09A3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>
              <w:rPr>
                <w:rFonts w:asciiTheme="minorHAnsi" w:hAnsiTheme="minorHAnsi" w:cs="Arial"/>
                <w:color w:val="000000"/>
                <w:lang w:val="cy-GB"/>
              </w:rPr>
              <w:t>Di-ddeuaidd (</w:t>
            </w:r>
            <w:proofErr w:type="spellStart"/>
            <w:r>
              <w:rPr>
                <w:rFonts w:asciiTheme="minorHAnsi" w:hAnsiTheme="minorHAnsi" w:cs="Arial"/>
                <w:color w:val="000000"/>
                <w:lang w:val="cy-GB"/>
              </w:rPr>
              <w:t>non-binary</w:t>
            </w:r>
            <w:proofErr w:type="spellEnd"/>
            <w:r>
              <w:rPr>
                <w:rFonts w:asciiTheme="minorHAnsi" w:hAnsiTheme="minorHAnsi" w:cs="Arial"/>
                <w:color w:val="000000"/>
                <w:lang w:val="cy-GB"/>
              </w:rPr>
              <w:t>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36C2DEC" w14:textId="5E48B345" w:rsidR="00867416" w:rsidRPr="001937CE" w:rsidRDefault="009D21A3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13769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16"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D8B7211" w14:textId="7FFF3AEC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>Arall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B2FBBC3" w14:textId="3E2DEFDF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>
              <w:rPr>
                <w:rFonts w:asciiTheme="minorHAnsi" w:hAnsiTheme="minorHAnsi" w:cs="Arial"/>
                <w:sz w:val="32"/>
                <w:szCs w:val="32"/>
                <w:lang w:val="cy-GB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-12989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</w:tr>
      <w:tr w:rsidR="00867416" w:rsidRPr="001937CE" w14:paraId="15F63C20" w14:textId="77777777" w:rsidTr="00867416">
        <w:trPr>
          <w:trHeight w:val="454"/>
        </w:trPr>
        <w:tc>
          <w:tcPr>
            <w:tcW w:w="10201" w:type="dxa"/>
            <w:gridSpan w:val="10"/>
            <w:tcBorders>
              <w:bottom w:val="single" w:sz="4" w:space="0" w:color="auto"/>
            </w:tcBorders>
            <w:vAlign w:val="center"/>
          </w:tcPr>
          <w:p w14:paraId="5F9944EE" w14:textId="3D48BE8B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 xml:space="preserve">Ydy eich hunaniaeth </w:t>
            </w:r>
            <w:proofErr w:type="spellStart"/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rywedd</w:t>
            </w:r>
            <w:proofErr w:type="spellEnd"/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 xml:space="preserve"> yr un peth a’r </w:t>
            </w:r>
            <w:proofErr w:type="spellStart"/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rhywedd</w:t>
            </w:r>
            <w:proofErr w:type="spellEnd"/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 xml:space="preserve"> yr </w:t>
            </w:r>
            <w:proofErr w:type="spellStart"/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aseiniwyd</w:t>
            </w:r>
            <w:proofErr w:type="spellEnd"/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 xml:space="preserve"> i chi adeg eich geni?</w:t>
            </w:r>
          </w:p>
        </w:tc>
      </w:tr>
      <w:tr w:rsidR="00867416" w:rsidRPr="001937CE" w14:paraId="592A2861" w14:textId="77777777" w:rsidTr="00867416">
        <w:trPr>
          <w:trHeight w:val="454"/>
        </w:trPr>
        <w:tc>
          <w:tcPr>
            <w:tcW w:w="1794" w:type="dxa"/>
            <w:gridSpan w:val="2"/>
            <w:tcBorders>
              <w:right w:val="nil"/>
            </w:tcBorders>
            <w:vAlign w:val="center"/>
          </w:tcPr>
          <w:p w14:paraId="226D4D0D" w14:textId="77777777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Ydy            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32579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2546" w:type="dxa"/>
            <w:gridSpan w:val="4"/>
            <w:tcBorders>
              <w:left w:val="nil"/>
              <w:right w:val="nil"/>
            </w:tcBorders>
            <w:vAlign w:val="center"/>
          </w:tcPr>
          <w:p w14:paraId="5631B2C1" w14:textId="77777777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        Nac Ydy 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7031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5861" w:type="dxa"/>
            <w:gridSpan w:val="4"/>
            <w:tcBorders>
              <w:left w:val="nil"/>
            </w:tcBorders>
            <w:vAlign w:val="center"/>
          </w:tcPr>
          <w:p w14:paraId="4BA37772" w14:textId="77777777" w:rsidR="00867416" w:rsidRPr="001937CE" w:rsidRDefault="00867416" w:rsidP="00867416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 xml:space="preserve">Byddai’n well gennyf beidio â dweud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184675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</w:tr>
    </w:tbl>
    <w:p w14:paraId="415BF485" w14:textId="77777777" w:rsidR="004753CF" w:rsidRPr="001937CE" w:rsidRDefault="004753CF" w:rsidP="004753CF">
      <w:pPr>
        <w:autoSpaceDE w:val="0"/>
        <w:autoSpaceDN w:val="0"/>
        <w:adjustRightInd w:val="0"/>
        <w:rPr>
          <w:rFonts w:asciiTheme="minorHAnsi" w:hAnsiTheme="minorHAnsi" w:cs="Arial"/>
          <w:lang w:val="cy-GB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690"/>
        <w:gridCol w:w="405"/>
        <w:gridCol w:w="4051"/>
        <w:gridCol w:w="688"/>
        <w:gridCol w:w="682"/>
      </w:tblGrid>
      <w:tr w:rsidR="003264D4" w:rsidRPr="001937CE" w14:paraId="122201CE" w14:textId="77777777" w:rsidTr="00F67B55">
        <w:trPr>
          <w:trHeight w:val="397"/>
        </w:trPr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05FA4" w14:textId="77777777" w:rsidR="003264D4" w:rsidRPr="001937CE" w:rsidRDefault="003264D4" w:rsidP="00B10D5E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 xml:space="preserve">Beth yw eich cyfeiriadedd rhywiol? </w:t>
            </w:r>
          </w:p>
        </w:tc>
      </w:tr>
      <w:tr w:rsidR="003264D4" w:rsidRPr="001937CE" w14:paraId="29B36180" w14:textId="77777777" w:rsidTr="00F67B55">
        <w:trPr>
          <w:trHeight w:val="397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3DABEC9D" w14:textId="77777777" w:rsidR="003264D4" w:rsidRPr="001937CE" w:rsidRDefault="003264D4" w:rsidP="00B10D5E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Heterorywiol (</w:t>
            </w:r>
            <w:proofErr w:type="spellStart"/>
            <w:r w:rsidRPr="001937CE">
              <w:rPr>
                <w:rFonts w:asciiTheme="minorHAnsi" w:hAnsiTheme="minorHAnsi" w:cs="Arial"/>
                <w:lang w:val="cy-GB"/>
              </w:rPr>
              <w:t>heterosexual</w:t>
            </w:r>
            <w:proofErr w:type="spellEnd"/>
            <w:r w:rsidRPr="001937CE">
              <w:rPr>
                <w:rFonts w:asciiTheme="minorHAnsi" w:hAnsiTheme="minorHAnsi" w:cs="Arial"/>
                <w:lang w:val="cy-GB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94273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top w:val="single" w:sz="4" w:space="0" w:color="auto"/>
                </w:tcBorders>
                <w:vAlign w:val="center"/>
              </w:tcPr>
              <w:p w14:paraId="07A12665" w14:textId="77777777" w:rsidR="003264D4" w:rsidRPr="001937CE" w:rsidRDefault="003264D4" w:rsidP="00B10D5E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4C4A9E9F" w14:textId="77777777" w:rsidR="003264D4" w:rsidRPr="001937CE" w:rsidRDefault="003264D4" w:rsidP="00B10D5E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051" w:type="dxa"/>
            <w:tcBorders>
              <w:top w:val="single" w:sz="4" w:space="0" w:color="auto"/>
            </w:tcBorders>
            <w:vAlign w:val="center"/>
          </w:tcPr>
          <w:p w14:paraId="65B420DC" w14:textId="77777777" w:rsidR="003264D4" w:rsidRPr="001937CE" w:rsidRDefault="003264D4" w:rsidP="00B10D5E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Hoyw (</w:t>
            </w:r>
            <w:proofErr w:type="spellStart"/>
            <w:r w:rsidRPr="001937CE">
              <w:rPr>
                <w:rFonts w:asciiTheme="minorHAnsi" w:hAnsiTheme="minorHAnsi" w:cs="Arial"/>
                <w:lang w:val="cy-GB"/>
              </w:rPr>
              <w:t>gay</w:t>
            </w:r>
            <w:proofErr w:type="spellEnd"/>
            <w:r w:rsidRPr="001937CE">
              <w:rPr>
                <w:rFonts w:asciiTheme="minorHAnsi" w:hAnsiTheme="minorHAnsi" w:cs="Arial"/>
                <w:lang w:val="cy-GB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39045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tcBorders>
                  <w:top w:val="single" w:sz="4" w:space="0" w:color="auto"/>
                </w:tcBorders>
                <w:vAlign w:val="center"/>
              </w:tcPr>
              <w:p w14:paraId="4A5D95BA" w14:textId="77777777" w:rsidR="003264D4" w:rsidRPr="001937CE" w:rsidRDefault="003264D4" w:rsidP="00B10D5E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0345D970" w14:textId="77777777" w:rsidR="003264D4" w:rsidRPr="001937CE" w:rsidRDefault="003264D4" w:rsidP="00B10D5E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64D4" w:rsidRPr="001937CE" w14:paraId="28AD495E" w14:textId="77777777" w:rsidTr="007B4115">
        <w:trPr>
          <w:trHeight w:val="397"/>
        </w:trPr>
        <w:tc>
          <w:tcPr>
            <w:tcW w:w="3685" w:type="dxa"/>
            <w:vAlign w:val="center"/>
          </w:tcPr>
          <w:p w14:paraId="61B02DBD" w14:textId="77777777" w:rsidR="003264D4" w:rsidRPr="001937CE" w:rsidRDefault="003264D4" w:rsidP="00B10D5E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Deurywiol (</w:t>
            </w:r>
            <w:proofErr w:type="spellStart"/>
            <w:r w:rsidRPr="001937CE">
              <w:rPr>
                <w:rFonts w:asciiTheme="minorHAnsi" w:hAnsiTheme="minorHAnsi" w:cs="Arial"/>
                <w:lang w:val="cy-GB"/>
              </w:rPr>
              <w:t>bisexual</w:t>
            </w:r>
            <w:proofErr w:type="spellEnd"/>
            <w:r w:rsidRPr="001937CE">
              <w:rPr>
                <w:rFonts w:asciiTheme="minorHAnsi" w:hAnsiTheme="minorHAnsi" w:cs="Arial"/>
                <w:lang w:val="cy-GB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57277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vAlign w:val="center"/>
              </w:tcPr>
              <w:p w14:paraId="3ED78C05" w14:textId="77777777" w:rsidR="003264D4" w:rsidRPr="001937CE" w:rsidRDefault="003264D4" w:rsidP="00B10D5E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05" w:type="dxa"/>
            <w:vAlign w:val="center"/>
          </w:tcPr>
          <w:p w14:paraId="6E2365EB" w14:textId="77777777" w:rsidR="003264D4" w:rsidRPr="001937CE" w:rsidRDefault="003264D4" w:rsidP="00B10D5E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051" w:type="dxa"/>
            <w:vAlign w:val="center"/>
          </w:tcPr>
          <w:p w14:paraId="5F09DADC" w14:textId="35119A42" w:rsidR="003264D4" w:rsidRPr="001937CE" w:rsidRDefault="007B4115" w:rsidP="00B10D5E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Lesbiad (</w:t>
            </w:r>
            <w:proofErr w:type="spellStart"/>
            <w:r w:rsidRPr="001937CE">
              <w:rPr>
                <w:rFonts w:asciiTheme="minorHAnsi" w:hAnsiTheme="minorHAnsi" w:cs="Arial"/>
                <w:lang w:val="cy-GB"/>
              </w:rPr>
              <w:t>lesbian</w:t>
            </w:r>
            <w:proofErr w:type="spellEnd"/>
            <w:r w:rsidRPr="001937CE">
              <w:rPr>
                <w:rFonts w:asciiTheme="minorHAnsi" w:hAnsiTheme="minorHAnsi" w:cs="Arial"/>
                <w:lang w:val="cy-GB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47163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vAlign w:val="center"/>
              </w:tcPr>
              <w:p w14:paraId="181E18BE" w14:textId="77777777" w:rsidR="003264D4" w:rsidRPr="001937CE" w:rsidRDefault="003264D4" w:rsidP="00B10D5E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682" w:type="dxa"/>
            <w:vAlign w:val="center"/>
          </w:tcPr>
          <w:p w14:paraId="55A7FD4D" w14:textId="77777777" w:rsidR="003264D4" w:rsidRPr="001937CE" w:rsidRDefault="003264D4" w:rsidP="00B10D5E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D94CA1" w:rsidRPr="001937CE" w14:paraId="011B6C00" w14:textId="77777777" w:rsidTr="00E75A0B">
        <w:trPr>
          <w:trHeight w:val="397"/>
        </w:trPr>
        <w:tc>
          <w:tcPr>
            <w:tcW w:w="3685" w:type="dxa"/>
            <w:vAlign w:val="center"/>
          </w:tcPr>
          <w:p w14:paraId="42C298D1" w14:textId="77777777" w:rsidR="00D94CA1" w:rsidRPr="001937CE" w:rsidRDefault="00D94CA1" w:rsidP="00B10D5E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86637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vAlign w:val="center"/>
              </w:tcPr>
              <w:p w14:paraId="3E6D4F9C" w14:textId="77777777" w:rsidR="00D94CA1" w:rsidRPr="001937CE" w:rsidRDefault="00D94CA1" w:rsidP="00B10D5E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05" w:type="dxa"/>
            <w:vAlign w:val="center"/>
          </w:tcPr>
          <w:p w14:paraId="0293EAAB" w14:textId="77777777" w:rsidR="00D94CA1" w:rsidRPr="001937CE" w:rsidRDefault="00D94CA1" w:rsidP="00B10D5E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421" w:type="dxa"/>
            <w:gridSpan w:val="3"/>
            <w:vAlign w:val="bottom"/>
          </w:tcPr>
          <w:p w14:paraId="5E446674" w14:textId="1EA7FDF0" w:rsidR="00D94CA1" w:rsidRPr="001937CE" w:rsidRDefault="00D94CA1" w:rsidP="00B10D5E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</w:tr>
      <w:tr w:rsidR="00647FC3" w:rsidRPr="001937CE" w14:paraId="6CF854F3" w14:textId="77777777" w:rsidTr="00E75A0B">
        <w:trPr>
          <w:trHeight w:val="397"/>
        </w:trPr>
        <w:tc>
          <w:tcPr>
            <w:tcW w:w="3685" w:type="dxa"/>
            <w:vAlign w:val="center"/>
          </w:tcPr>
          <w:p w14:paraId="3354425D" w14:textId="168968A4" w:rsidR="00647FC3" w:rsidRPr="001937CE" w:rsidRDefault="00647FC3" w:rsidP="00647FC3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211300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vAlign w:val="center"/>
              </w:tcPr>
              <w:p w14:paraId="4282AEA5" w14:textId="3080242F" w:rsidR="00647FC3" w:rsidRDefault="00647FC3" w:rsidP="00647FC3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05" w:type="dxa"/>
            <w:vAlign w:val="center"/>
          </w:tcPr>
          <w:p w14:paraId="2A72C702" w14:textId="77777777" w:rsidR="00647FC3" w:rsidRPr="001937CE" w:rsidRDefault="00647FC3" w:rsidP="00647FC3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421" w:type="dxa"/>
            <w:gridSpan w:val="3"/>
            <w:vAlign w:val="bottom"/>
          </w:tcPr>
          <w:p w14:paraId="1049741E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lang w:val="cy-GB"/>
              </w:rPr>
            </w:pPr>
          </w:p>
        </w:tc>
      </w:tr>
    </w:tbl>
    <w:p w14:paraId="78185D00" w14:textId="586A8382" w:rsidR="003264D4" w:rsidRDefault="003264D4" w:rsidP="004753CF">
      <w:pPr>
        <w:autoSpaceDE w:val="0"/>
        <w:autoSpaceDN w:val="0"/>
        <w:adjustRightInd w:val="0"/>
        <w:rPr>
          <w:rFonts w:asciiTheme="minorHAnsi" w:hAnsiTheme="minorHAnsi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614"/>
        <w:gridCol w:w="4602"/>
      </w:tblGrid>
      <w:tr w:rsidR="00F67B55" w:rsidRPr="001937CE" w14:paraId="2030C302" w14:textId="77777777" w:rsidTr="00A951B1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E86B092" w14:textId="22F0EAE4" w:rsidR="00F67B55" w:rsidRPr="001937CE" w:rsidRDefault="00F67B55" w:rsidP="00A951B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 xml:space="preserve">Ydych chi’n ystyried </w:t>
            </w:r>
            <w:r>
              <w:rPr>
                <w:rFonts w:asciiTheme="minorHAnsi" w:hAnsiTheme="minorHAnsi" w:cs="Arial"/>
                <w:b/>
                <w:lang w:val="cy-GB"/>
              </w:rPr>
              <w:t>eich hun yn anabl, yn F/fyddar, neu fod gennych gyflwr iechyd hir dymor</w:t>
            </w:r>
            <w:r w:rsidRPr="001937CE">
              <w:rPr>
                <w:rFonts w:asciiTheme="minorHAnsi" w:hAnsiTheme="minorHAnsi" w:cs="Arial"/>
                <w:b/>
                <w:lang w:val="cy-GB"/>
              </w:rPr>
              <w:t>?</w:t>
            </w:r>
          </w:p>
        </w:tc>
      </w:tr>
      <w:tr w:rsidR="00867416" w:rsidRPr="001937CE" w14:paraId="122CFCB0" w14:textId="77777777" w:rsidTr="00A951B1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39C6720" w14:textId="7421DDFD" w:rsidR="00867416" w:rsidRPr="00F67B55" w:rsidRDefault="00867416" w:rsidP="00F67B55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spacing w:before="120" w:after="120"/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Mae’r Ddeddf Cydraddoldeb 2010 yn diffinio anabledd fel “nam corfforol neu feddyliol sy’n cael effaith niweidiol sylweddol a hir dymor ar allu person i gyflawni gweithgareddau dydd i ddydd arferol”.</w:t>
            </w:r>
          </w:p>
        </w:tc>
      </w:tr>
      <w:tr w:rsidR="00867416" w:rsidRPr="001937CE" w14:paraId="35408770" w14:textId="77777777" w:rsidTr="00A951B1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E6990B" w14:textId="77777777" w:rsidR="00867416" w:rsidRPr="001937CE" w:rsidRDefault="00867416" w:rsidP="00A951B1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Ydw   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133880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A222C" w14:textId="77777777" w:rsidR="00867416" w:rsidRPr="001937CE" w:rsidRDefault="00867416" w:rsidP="00A951B1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Nac Ydw 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46663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4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4DD065" w14:textId="77777777" w:rsidR="00867416" w:rsidRPr="001937CE" w:rsidRDefault="00867416" w:rsidP="00A951B1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 xml:space="preserve">Byddai’n well gennyf beidio â dweud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-94747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</w:tr>
      <w:tr w:rsidR="00867416" w:rsidRPr="001937CE" w14:paraId="64D88CA3" w14:textId="77777777" w:rsidTr="00A951B1">
        <w:trPr>
          <w:trHeight w:val="397"/>
        </w:trPr>
        <w:tc>
          <w:tcPr>
            <w:tcW w:w="101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79897E0" w14:textId="77777777" w:rsidR="00867416" w:rsidRPr="001937CE" w:rsidRDefault="00867416" w:rsidP="00A951B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spacing w:before="120"/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Os  ydych, nodwch yma natur yr anabledd, os gwelwch yn dda:</w:t>
            </w:r>
          </w:p>
          <w:p w14:paraId="04072B18" w14:textId="77777777" w:rsidR="00867416" w:rsidRPr="001937CE" w:rsidRDefault="00867416" w:rsidP="00A951B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 xml:space="preserve">                                                                        </w:t>
            </w:r>
          </w:p>
          <w:p w14:paraId="220CEC78" w14:textId="77777777" w:rsidR="00867416" w:rsidRPr="001937CE" w:rsidRDefault="00867416" w:rsidP="00A951B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asciiTheme="minorHAnsi" w:hAnsiTheme="minorHAnsi" w:cs="Arial"/>
                <w:lang w:val="cy-GB"/>
              </w:rPr>
            </w:pPr>
          </w:p>
        </w:tc>
      </w:tr>
    </w:tbl>
    <w:p w14:paraId="5B664517" w14:textId="4990A897" w:rsidR="00867416" w:rsidRDefault="00867416" w:rsidP="004753CF">
      <w:pPr>
        <w:autoSpaceDE w:val="0"/>
        <w:autoSpaceDN w:val="0"/>
        <w:adjustRightInd w:val="0"/>
        <w:rPr>
          <w:rFonts w:asciiTheme="minorHAnsi" w:hAnsiTheme="minorHAnsi" w:cs="Arial"/>
          <w:lang w:val="cy-GB"/>
        </w:rPr>
      </w:pPr>
    </w:p>
    <w:p w14:paraId="4DA08CA9" w14:textId="77777777" w:rsidR="00867416" w:rsidRDefault="00867416" w:rsidP="004753CF">
      <w:pPr>
        <w:autoSpaceDE w:val="0"/>
        <w:autoSpaceDN w:val="0"/>
        <w:adjustRightInd w:val="0"/>
        <w:rPr>
          <w:rFonts w:asciiTheme="minorHAnsi" w:hAnsiTheme="minorHAnsi" w:cs="Arial"/>
          <w:lang w:val="cy-GB"/>
        </w:rPr>
      </w:pPr>
    </w:p>
    <w:p w14:paraId="327B6AAA" w14:textId="77777777" w:rsidR="00867416" w:rsidRPr="001937CE" w:rsidRDefault="00867416" w:rsidP="004753CF">
      <w:pPr>
        <w:autoSpaceDE w:val="0"/>
        <w:autoSpaceDN w:val="0"/>
        <w:adjustRightInd w:val="0"/>
        <w:rPr>
          <w:rFonts w:asciiTheme="minorHAnsi" w:hAnsiTheme="minorHAnsi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709"/>
        <w:gridCol w:w="257"/>
        <w:gridCol w:w="4148"/>
        <w:gridCol w:w="540"/>
        <w:gridCol w:w="570"/>
      </w:tblGrid>
      <w:tr w:rsidR="00CB4F2C" w:rsidRPr="001937CE" w14:paraId="2828C6C5" w14:textId="77777777" w:rsidTr="00867416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B38A4" w14:textId="23759AA6" w:rsidR="00CB4F2C" w:rsidRPr="001937CE" w:rsidRDefault="00CB4F2C" w:rsidP="00CB4F2C">
            <w:pPr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 xml:space="preserve">Beth yw eich </w:t>
            </w:r>
            <w:r>
              <w:rPr>
                <w:rFonts w:asciiTheme="minorHAnsi" w:hAnsiTheme="minorHAnsi" w:cs="Arial"/>
                <w:b/>
                <w:lang w:val="cy-GB"/>
              </w:rPr>
              <w:t>cenedligrwydd</w:t>
            </w:r>
            <w:r w:rsidRPr="001937CE">
              <w:rPr>
                <w:rFonts w:asciiTheme="minorHAnsi" w:hAnsiTheme="minorHAnsi" w:cs="Arial"/>
                <w:b/>
                <w:lang w:val="cy-GB"/>
              </w:rPr>
              <w:t xml:space="preserve">? </w:t>
            </w:r>
          </w:p>
        </w:tc>
      </w:tr>
      <w:tr w:rsidR="00CB4F2C" w:rsidRPr="001937CE" w14:paraId="4814F6B1" w14:textId="77777777" w:rsidTr="00721EFC">
        <w:trPr>
          <w:trHeight w:val="39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3F5E2937" w14:textId="363DFEE0" w:rsidR="00CB4F2C" w:rsidRPr="001937CE" w:rsidRDefault="00CB4F2C" w:rsidP="00A951B1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Cymreig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69292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  <w:p w14:paraId="1A5FFEEC" w14:textId="77777777" w:rsidR="00CB4F2C" w:rsidRPr="001937CE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single" w:sz="4" w:space="0" w:color="auto"/>
            </w:tcBorders>
            <w:vAlign w:val="center"/>
          </w:tcPr>
          <w:p w14:paraId="6FC35256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  <w:vAlign w:val="center"/>
          </w:tcPr>
          <w:p w14:paraId="333AACB2" w14:textId="70075249" w:rsidR="00CB4F2C" w:rsidRPr="001937CE" w:rsidRDefault="00CB4F2C" w:rsidP="00A951B1">
            <w:pPr>
              <w:jc w:val="both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Seisnig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71131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</w:tcBorders>
                <w:vAlign w:val="center"/>
              </w:tcPr>
              <w:p w14:paraId="6D000174" w14:textId="77777777" w:rsidR="00CB4F2C" w:rsidRPr="001937CE" w:rsidRDefault="00CB4F2C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3444A259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CB4F2C" w:rsidRPr="001937CE" w14:paraId="27E1F703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6748AD47" w14:textId="31C6A317" w:rsidR="00CB4F2C" w:rsidRPr="001937CE" w:rsidRDefault="00CB4F2C" w:rsidP="00A951B1">
            <w:pPr>
              <w:jc w:val="both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Prydeinig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5545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A2C79D9" w14:textId="77777777" w:rsidR="00CB4F2C" w:rsidRPr="001937CE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57" w:type="dxa"/>
            <w:vAlign w:val="center"/>
          </w:tcPr>
          <w:p w14:paraId="474B59BD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8" w:type="dxa"/>
            <w:vAlign w:val="center"/>
          </w:tcPr>
          <w:p w14:paraId="30BE94AF" w14:textId="055004D9" w:rsidR="00CB4F2C" w:rsidRPr="001937CE" w:rsidRDefault="00CB4F2C" w:rsidP="00A951B1">
            <w:pPr>
              <w:jc w:val="both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Gwyddelig (Gogledd Iwerddon)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22336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A5ABC11" w14:textId="77777777" w:rsidR="00CB4F2C" w:rsidRPr="001937CE" w:rsidRDefault="00CB4F2C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25ED9E63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CB4F2C" w:rsidRPr="001937CE" w14:paraId="470EC9C8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22CDE6AA" w14:textId="535E5436" w:rsidR="00CB4F2C" w:rsidRPr="001937CE" w:rsidRDefault="00CB4F2C" w:rsidP="00A951B1">
            <w:pPr>
              <w:jc w:val="both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Albanaidd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3856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016C08E" w14:textId="77777777" w:rsidR="00CB4F2C" w:rsidRPr="001937CE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57" w:type="dxa"/>
            <w:vAlign w:val="center"/>
          </w:tcPr>
          <w:p w14:paraId="13E5D54A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8" w:type="dxa"/>
            <w:vAlign w:val="center"/>
          </w:tcPr>
          <w:p w14:paraId="73343938" w14:textId="20DE36BC" w:rsidR="00CB4F2C" w:rsidRPr="001937CE" w:rsidRDefault="00CB4F2C" w:rsidP="00CB4F2C">
            <w:pPr>
              <w:jc w:val="both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 xml:space="preserve">Gwyddelig 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80431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584022B" w14:textId="77777777" w:rsidR="00CB4F2C" w:rsidRPr="001937CE" w:rsidRDefault="00CB4F2C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245409F5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CB4F2C" w:rsidRPr="001937CE" w14:paraId="1495EFB6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1D5FC5F7" w14:textId="708B8F9E" w:rsidR="00CB4F2C" w:rsidRPr="001937CE" w:rsidRDefault="00CB4F2C" w:rsidP="00CB4F2C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82189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E3A5311" w14:textId="7C573336" w:rsidR="00CB4F2C" w:rsidRPr="001937CE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57" w:type="dxa"/>
            <w:vAlign w:val="center"/>
          </w:tcPr>
          <w:p w14:paraId="1E91B82D" w14:textId="77777777" w:rsidR="00CB4F2C" w:rsidRPr="001937CE" w:rsidRDefault="00CB4F2C" w:rsidP="00CB4F2C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8" w:type="dxa"/>
            <w:vAlign w:val="bottom"/>
          </w:tcPr>
          <w:p w14:paraId="575359B5" w14:textId="09DC67A9" w:rsidR="00CB4F2C" w:rsidRPr="001937CE" w:rsidRDefault="00CB4F2C" w:rsidP="00CB4F2C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  <w:tc>
          <w:tcPr>
            <w:tcW w:w="540" w:type="dxa"/>
            <w:vAlign w:val="center"/>
          </w:tcPr>
          <w:p w14:paraId="33A559E8" w14:textId="5A6CB447" w:rsidR="00CB4F2C" w:rsidRPr="001937CE" w:rsidRDefault="00CB4F2C" w:rsidP="00CB4F2C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70" w:type="dxa"/>
            <w:vAlign w:val="center"/>
          </w:tcPr>
          <w:p w14:paraId="6976FB5C" w14:textId="77777777" w:rsidR="00CB4F2C" w:rsidRPr="001937CE" w:rsidRDefault="00CB4F2C" w:rsidP="00CB4F2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CB4F2C" w:rsidRPr="001937CE" w14:paraId="5DAD90AE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5719D32F" w14:textId="4AF10995" w:rsidR="00CB4F2C" w:rsidRPr="001937CE" w:rsidRDefault="00CB4F2C" w:rsidP="00A951B1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24796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C7A983" w14:textId="77777777" w:rsidR="00CB4F2C" w:rsidRPr="001937CE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57" w:type="dxa"/>
            <w:vAlign w:val="center"/>
          </w:tcPr>
          <w:p w14:paraId="4ABECE98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8" w:type="dxa"/>
            <w:vAlign w:val="bottom"/>
          </w:tcPr>
          <w:p w14:paraId="15088C6A" w14:textId="68103CD1" w:rsidR="00CB4F2C" w:rsidRPr="001937CE" w:rsidRDefault="00CB4F2C" w:rsidP="00A951B1">
            <w:pPr>
              <w:rPr>
                <w:rFonts w:asciiTheme="minorHAnsi" w:hAnsiTheme="minorHAnsi" w:cs="Arial"/>
                <w:lang w:val="cy-GB"/>
              </w:rPr>
            </w:pPr>
          </w:p>
        </w:tc>
        <w:tc>
          <w:tcPr>
            <w:tcW w:w="540" w:type="dxa"/>
            <w:vAlign w:val="center"/>
          </w:tcPr>
          <w:p w14:paraId="03FF8744" w14:textId="77777777" w:rsidR="00CB4F2C" w:rsidRPr="001937CE" w:rsidRDefault="00CB4F2C" w:rsidP="00A951B1">
            <w:pPr>
              <w:jc w:val="both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70" w:type="dxa"/>
            <w:vAlign w:val="center"/>
          </w:tcPr>
          <w:p w14:paraId="7CF4FD7D" w14:textId="77777777" w:rsidR="00CB4F2C" w:rsidRPr="001937CE" w:rsidRDefault="00CB4F2C" w:rsidP="00A951B1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</w:p>
        </w:tc>
      </w:tr>
    </w:tbl>
    <w:p w14:paraId="58B828F5" w14:textId="77777777" w:rsidR="00CB4F2C" w:rsidRDefault="00CB4F2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7"/>
        <w:gridCol w:w="236"/>
        <w:gridCol w:w="4336"/>
        <w:gridCol w:w="556"/>
        <w:gridCol w:w="539"/>
      </w:tblGrid>
      <w:tr w:rsidR="002D729D" w:rsidRPr="001937CE" w14:paraId="0901D159" w14:textId="77777777" w:rsidTr="0032539C">
        <w:trPr>
          <w:trHeight w:hRule="exact"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4D2A4" w14:textId="22CCB785" w:rsidR="002D729D" w:rsidRPr="001937CE" w:rsidRDefault="002D729D" w:rsidP="00FC6B04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>Beth yw eich grŵp ethnig?</w:t>
            </w:r>
          </w:p>
        </w:tc>
      </w:tr>
      <w:tr w:rsidR="00721EFC" w:rsidRPr="001937CE" w14:paraId="3506C6F8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66552910" w14:textId="3C5849C9" w:rsidR="00721EFC" w:rsidRPr="001937CE" w:rsidRDefault="00721EFC" w:rsidP="0032539C">
            <w:pPr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>Gwyn: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1536C8" w14:textId="77777777" w:rsidR="00721EFC" w:rsidRDefault="00721EF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E38D0C" w14:textId="77777777" w:rsidR="00721EFC" w:rsidRPr="001937CE" w:rsidRDefault="00721EF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6B88A" w14:textId="1670317C" w:rsidR="00721EFC" w:rsidRPr="001937CE" w:rsidRDefault="00721EF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>Asiaidd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23BEF" w14:textId="77777777" w:rsidR="00721EFC" w:rsidRPr="001937CE" w:rsidRDefault="00721EF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33C20356" w14:textId="77777777" w:rsidR="00721EFC" w:rsidRPr="001937CE" w:rsidRDefault="00721EF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3C40DF25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D51B277" w14:textId="1C7FC00C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Unrhyw gefndir gwyn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33935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386D5F" w14:textId="77777777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C8D64F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29E32" w14:textId="28104E0D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Indiaidd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68980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30BA3A1" w14:textId="6826A2EC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60912B8E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293C8BD2" w14:textId="77777777" w:rsidTr="0032539C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BD7240" w14:textId="77777777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>Grŵp Ethnig Cymysg/Aml-ethnig: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D4B2A1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7D598DE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bottom w:val="nil"/>
              <w:right w:val="nil"/>
            </w:tcBorders>
            <w:vAlign w:val="center"/>
          </w:tcPr>
          <w:p w14:paraId="78562FF9" w14:textId="03CA8E40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proofErr w:type="spellStart"/>
            <w:r w:rsidRPr="001937CE">
              <w:rPr>
                <w:rFonts w:asciiTheme="minorHAnsi" w:hAnsiTheme="minorHAnsi" w:cs="Arial"/>
                <w:lang w:val="cy-GB"/>
              </w:rPr>
              <w:t>Pacistani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79463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7B4D8F" w14:textId="0CBFCF32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1E5B2238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08D4699B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12CCCA17" w14:textId="77777777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 w:eastAsia="en-GB"/>
              </w:rPr>
              <w:t xml:space="preserve">Gwyn a Du Caribïaidd 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72991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5717CD1" w14:textId="77777777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CE3B0F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CA62F" w14:textId="1EF5A791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proofErr w:type="spellStart"/>
            <w:r w:rsidRPr="001937CE">
              <w:rPr>
                <w:rFonts w:asciiTheme="minorHAnsi" w:hAnsiTheme="minorHAnsi" w:cs="Arial"/>
                <w:lang w:val="cy-GB"/>
              </w:rPr>
              <w:t>Bangladeshi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89076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F403D1B" w14:textId="50250C66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1E74FB2B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4D61A763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57E40FA3" w14:textId="14067EF5" w:rsidR="0032539C" w:rsidRPr="001937CE" w:rsidRDefault="00F67B55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Gwyn a Du Affricanaidd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92732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338C01F" w14:textId="77777777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2F5249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47903" w14:textId="621DFED1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Tsieineaidd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85371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4532E4D" w14:textId="38DB1BAD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2623FB05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6CB19154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365F6020" w14:textId="797BC143" w:rsidR="0032539C" w:rsidRPr="001937CE" w:rsidRDefault="00F67B55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Gwyn ac Asiaidd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99846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3F77954" w14:textId="77777777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F64CDA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3005" w14:textId="1304A6DC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Unrhyw gefndir Asiaidd 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37997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120E13" w14:textId="4C7B16A4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54B2DC12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3FBD4C91" w14:textId="25EAFC93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0962A348" w14:textId="15C2D202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Unrhyw gefndir Cymysg/Aml-ethnig  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8003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81EC7BE" w14:textId="2102EDFE" w:rsidR="0032539C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E1928A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43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D6B7D94" w14:textId="265C9DFB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</w:tr>
      <w:tr w:rsidR="0032539C" w:rsidRPr="001937CE" w14:paraId="14D2447A" w14:textId="77777777" w:rsidTr="0032539C">
        <w:trPr>
          <w:trHeight w:hRule="exact" w:val="397"/>
        </w:trPr>
        <w:tc>
          <w:tcPr>
            <w:tcW w:w="452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87A9A4" w14:textId="08E0991C" w:rsidR="0032539C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83BD96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0D0880" w14:textId="37E57763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BC448" w14:textId="243B3EE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575D753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34900608" w14:textId="77777777" w:rsidTr="0032539C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32127D8" w14:textId="447BADE2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>Du</w:t>
            </w:r>
            <w:r>
              <w:rPr>
                <w:rFonts w:asciiTheme="minorHAnsi" w:hAnsiTheme="minorHAnsi" w:cs="Arial"/>
                <w:b/>
                <w:lang w:val="cy-GB"/>
              </w:rPr>
              <w:t>: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026BB3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9EA90F7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6C80C87" w14:textId="029F4174" w:rsidR="0032539C" w:rsidRPr="0032539C" w:rsidRDefault="0032539C" w:rsidP="0032539C">
            <w:pPr>
              <w:rPr>
                <w:rFonts w:asciiTheme="minorHAnsi" w:hAnsiTheme="minorHAnsi" w:cs="Arial"/>
                <w:b/>
                <w:lang w:val="cy-GB"/>
              </w:rPr>
            </w:pPr>
            <w:r w:rsidRPr="0032539C">
              <w:rPr>
                <w:rFonts w:asciiTheme="minorHAnsi" w:hAnsiTheme="minorHAnsi" w:cs="Arial"/>
                <w:b/>
                <w:lang w:val="cy-GB"/>
              </w:rPr>
              <w:t>Arall: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564BE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546B4B9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284FFE2B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14443F3E" w14:textId="77777777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 w:eastAsia="en-GB"/>
              </w:rPr>
              <w:t>Caribïaidd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65055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93AFB4D" w14:textId="30ECE603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C78148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7657F" w14:textId="4BAA24A0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Arab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69953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BD97C5" w14:textId="77777777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20744A38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F67B55" w:rsidRPr="001937CE" w14:paraId="7D914473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7C05F392" w14:textId="1FF14CAB" w:rsidR="00F67B55" w:rsidRPr="001937CE" w:rsidRDefault="00F67B55" w:rsidP="00F67B55">
            <w:pPr>
              <w:rPr>
                <w:rFonts w:asciiTheme="minorHAnsi" w:hAnsiTheme="minorHAnsi" w:cs="Arial"/>
                <w:lang w:val="cy-GB" w:eastAsia="en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Affricanaidd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85707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B5E29AB" w14:textId="0716F0CD" w:rsidR="00F67B55" w:rsidRDefault="00F67B55" w:rsidP="00F67B55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714D47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E7390" w14:textId="6624D515" w:rsidR="00F67B55" w:rsidRPr="001937CE" w:rsidRDefault="009D21A3" w:rsidP="00F67B55">
            <w:pPr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Sipsiwn</w:t>
            </w:r>
            <w:bookmarkStart w:id="0" w:name="_GoBack"/>
            <w:bookmarkEnd w:id="0"/>
            <w:r>
              <w:rPr>
                <w:rFonts w:asciiTheme="minorHAnsi" w:hAnsiTheme="minorHAnsi" w:cs="Arial"/>
                <w:lang w:val="cy-GB"/>
              </w:rPr>
              <w:t xml:space="preserve"> neu Deithwyr Gwyddelig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58912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941BD3" w14:textId="0A8B0015" w:rsidR="00F67B55" w:rsidRDefault="00F67B55" w:rsidP="00F67B55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3AFC568D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F67B55" w:rsidRPr="001937CE" w14:paraId="2195A3C2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1FD67776" w14:textId="3EFDF6BB" w:rsidR="00F67B55" w:rsidRPr="001937CE" w:rsidRDefault="00F67B55" w:rsidP="00F67B55">
            <w:pPr>
              <w:rPr>
                <w:rFonts w:asciiTheme="minorHAnsi" w:hAnsiTheme="minorHAnsi" w:cs="Arial"/>
                <w:lang w:val="cy-GB" w:eastAsia="en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Unrhyw gefndir Du 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20698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1B1BA6B" w14:textId="77777777" w:rsidR="00F67B55" w:rsidRPr="001937CE" w:rsidRDefault="00F67B55" w:rsidP="00F67B55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495877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38C8D" w14:textId="48BF552F" w:rsidR="00F67B55" w:rsidRPr="001937CE" w:rsidRDefault="009D21A3" w:rsidP="00F67B55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Grŵp ethnig 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771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0C3B3FE" w14:textId="49141593" w:rsidR="00F67B55" w:rsidRPr="001937CE" w:rsidRDefault="009D21A3" w:rsidP="00F67B55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1EDD0F03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9D21A3" w:rsidRPr="001937CE" w14:paraId="1504C3C6" w14:textId="77777777" w:rsidTr="0032539C">
        <w:trPr>
          <w:trHeight w:hRule="exact" w:val="397"/>
        </w:trPr>
        <w:tc>
          <w:tcPr>
            <w:tcW w:w="452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2ECA5" w14:textId="47B066E1" w:rsidR="009D21A3" w:rsidRDefault="009D21A3" w:rsidP="009D21A3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D5805" w14:textId="77777777" w:rsidR="009D21A3" w:rsidRPr="001937CE" w:rsidRDefault="009D21A3" w:rsidP="009D21A3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06AF2D" w14:textId="638DABFB" w:rsidR="009D21A3" w:rsidRPr="001937CE" w:rsidRDefault="009D21A3" w:rsidP="009D21A3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B38BF" w14:textId="77777777" w:rsidR="009D21A3" w:rsidRPr="001937CE" w:rsidRDefault="009D21A3" w:rsidP="009D21A3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D3CEAB4" w14:textId="77777777" w:rsidR="009D21A3" w:rsidRPr="001937CE" w:rsidRDefault="009D21A3" w:rsidP="009D21A3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9D21A3" w:rsidRPr="001937CE" w14:paraId="15B3CCE3" w14:textId="77777777" w:rsidTr="0032539C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01F01" w14:textId="246415FC" w:rsidR="009D21A3" w:rsidRPr="001937CE" w:rsidRDefault="009D21A3" w:rsidP="009D21A3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863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2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4526F42" w14:textId="0456AEA0" w:rsidR="009D21A3" w:rsidRPr="001937CE" w:rsidRDefault="009D21A3" w:rsidP="009D21A3">
                <w:pPr>
                  <w:rPr>
                    <w:rFonts w:asciiTheme="minorHAnsi" w:hAnsiTheme="minorHAnsi" w:cs="Arial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32797" w14:textId="77777777" w:rsidR="009D21A3" w:rsidRPr="001937CE" w:rsidRDefault="009D21A3" w:rsidP="009D21A3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92CC49" w14:textId="77777777" w:rsidR="009D21A3" w:rsidRPr="001937CE" w:rsidRDefault="009D21A3" w:rsidP="009D21A3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</w:tbl>
    <w:p w14:paraId="2D573E99" w14:textId="77777777" w:rsidR="007E47D7" w:rsidRPr="00FC6B04" w:rsidRDefault="007E47D7" w:rsidP="004753CF">
      <w:pPr>
        <w:tabs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1"/>
        <w:gridCol w:w="417"/>
        <w:gridCol w:w="4146"/>
        <w:gridCol w:w="540"/>
        <w:gridCol w:w="570"/>
      </w:tblGrid>
      <w:tr w:rsidR="00CC1077" w:rsidRPr="001937CE" w14:paraId="06B04AAA" w14:textId="77777777" w:rsidTr="00F67B55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9312D" w14:textId="77777777" w:rsidR="00CC1077" w:rsidRPr="001937CE" w:rsidRDefault="00CC1077" w:rsidP="00CC1077">
            <w:pPr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 xml:space="preserve">Beth yw eich crefydd neu gred? </w:t>
            </w:r>
          </w:p>
        </w:tc>
      </w:tr>
      <w:tr w:rsidR="002D729D" w:rsidRPr="001937CE" w14:paraId="51F52BA4" w14:textId="77777777" w:rsidTr="00F67B55">
        <w:trPr>
          <w:trHeight w:val="39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342D21E4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Dim Crefydd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09012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top w:val="single" w:sz="4" w:space="0" w:color="auto"/>
                </w:tcBorders>
                <w:vAlign w:val="center"/>
              </w:tcPr>
              <w:p w14:paraId="427A0244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14:paraId="5DB5CDC2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6" w:type="dxa"/>
            <w:tcBorders>
              <w:top w:val="single" w:sz="4" w:space="0" w:color="auto"/>
            </w:tcBorders>
            <w:vAlign w:val="center"/>
          </w:tcPr>
          <w:p w14:paraId="22A36A43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Cristnogaeth (pob enwad)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57624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</w:tcBorders>
                <w:vAlign w:val="center"/>
              </w:tcPr>
              <w:p w14:paraId="72305D8F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44823341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2D729D" w:rsidRPr="001937CE" w14:paraId="20385B64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4598030D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Bwdhaeth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05581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vAlign w:val="center"/>
              </w:tcPr>
              <w:p w14:paraId="73B9E6B5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17" w:type="dxa"/>
            <w:vAlign w:val="center"/>
          </w:tcPr>
          <w:p w14:paraId="3DD4978E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6" w:type="dxa"/>
            <w:vAlign w:val="center"/>
          </w:tcPr>
          <w:p w14:paraId="1FC6E859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Hindŵaeth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62645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CCC55EE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36095CC2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2D729D" w:rsidRPr="001937CE" w14:paraId="08D5FCC6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2D16C7CC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Iddewiaeth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88342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vAlign w:val="center"/>
              </w:tcPr>
              <w:p w14:paraId="5DFBA6FD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17" w:type="dxa"/>
            <w:vAlign w:val="center"/>
          </w:tcPr>
          <w:p w14:paraId="1A421580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6" w:type="dxa"/>
            <w:vAlign w:val="center"/>
          </w:tcPr>
          <w:p w14:paraId="743F7DF4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Islam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19754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2CFEB28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3D7D3E90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2D729D" w:rsidRPr="001937CE" w14:paraId="245FEBC4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144EDEF8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Siciaeth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90126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vAlign w:val="center"/>
              </w:tcPr>
              <w:p w14:paraId="30CC9BEC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17" w:type="dxa"/>
            <w:vAlign w:val="center"/>
          </w:tcPr>
          <w:p w14:paraId="34867FAE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6" w:type="dxa"/>
            <w:vAlign w:val="center"/>
          </w:tcPr>
          <w:p w14:paraId="26DD12F9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55769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A2DAF5B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15ACE1D2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2D729D" w:rsidRPr="001937CE" w14:paraId="6F15C668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0EE473B5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51137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vAlign w:val="center"/>
              </w:tcPr>
              <w:p w14:paraId="6D378E63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17" w:type="dxa"/>
            <w:vAlign w:val="center"/>
          </w:tcPr>
          <w:p w14:paraId="075E6F8B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6" w:type="dxa"/>
            <w:vAlign w:val="bottom"/>
          </w:tcPr>
          <w:p w14:paraId="4CE9D979" w14:textId="77777777" w:rsidR="002D729D" w:rsidRPr="001937CE" w:rsidRDefault="002D729D" w:rsidP="00214C65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  <w:tc>
          <w:tcPr>
            <w:tcW w:w="540" w:type="dxa"/>
            <w:vAlign w:val="center"/>
          </w:tcPr>
          <w:p w14:paraId="4248D6B7" w14:textId="77777777" w:rsidR="002D729D" w:rsidRPr="001937CE" w:rsidRDefault="002D729D" w:rsidP="00214C65">
            <w:pPr>
              <w:jc w:val="both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70" w:type="dxa"/>
            <w:vAlign w:val="center"/>
          </w:tcPr>
          <w:p w14:paraId="7F620990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</w:p>
        </w:tc>
      </w:tr>
    </w:tbl>
    <w:p w14:paraId="31696F9B" w14:textId="77777777" w:rsidR="002D729D" w:rsidRPr="00FC6B04" w:rsidRDefault="002D729D" w:rsidP="004753CF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  <w:sz w:val="18"/>
          <w:lang w:val="cy-GB"/>
        </w:rPr>
      </w:pPr>
    </w:p>
    <w:p w14:paraId="59B9E04B" w14:textId="36D66832" w:rsidR="004753CF" w:rsidRDefault="004753CF" w:rsidP="00FC6B04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  <w:lang w:val="cy-GB"/>
        </w:rPr>
      </w:pPr>
      <w:r w:rsidRPr="001937CE">
        <w:rPr>
          <w:rFonts w:asciiTheme="minorHAnsi" w:hAnsiTheme="minorHAnsi" w:cs="Arial"/>
          <w:lang w:val="cy-GB"/>
        </w:rPr>
        <w:tab/>
      </w:r>
      <w:bookmarkStart w:id="1" w:name="cysill"/>
      <w:bookmarkEnd w:id="1"/>
    </w:p>
    <w:p w14:paraId="5A6827A5" w14:textId="77777777" w:rsidR="00867416" w:rsidRPr="001937CE" w:rsidRDefault="00867416" w:rsidP="00FC6B04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  <w:lang w:val="cy-GB"/>
        </w:rPr>
      </w:pPr>
    </w:p>
    <w:sectPr w:rsidR="00867416" w:rsidRPr="001937CE" w:rsidSect="004753CF">
      <w:footerReference w:type="default" r:id="rId9"/>
      <w:pgSz w:w="12240" w:h="15840"/>
      <w:pgMar w:top="540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5B63B" w14:textId="77777777" w:rsidR="006047ED" w:rsidRDefault="006047ED">
      <w:r>
        <w:separator/>
      </w:r>
    </w:p>
  </w:endnote>
  <w:endnote w:type="continuationSeparator" w:id="0">
    <w:p w14:paraId="3958BE2A" w14:textId="77777777" w:rsidR="006047ED" w:rsidRDefault="0060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814031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0"/>
      </w:rPr>
    </w:sdtEndPr>
    <w:sdtContent>
      <w:p w14:paraId="172DFBF8" w14:textId="0838C2B4" w:rsidR="00D51485" w:rsidRPr="00D51485" w:rsidRDefault="00D51485">
        <w:pPr>
          <w:pStyle w:val="Footer"/>
          <w:jc w:val="center"/>
          <w:rPr>
            <w:rFonts w:ascii="Calibri" w:hAnsi="Calibri"/>
            <w:sz w:val="20"/>
          </w:rPr>
        </w:pPr>
        <w:r w:rsidRPr="00D51485">
          <w:rPr>
            <w:rFonts w:ascii="Calibri" w:hAnsi="Calibri"/>
            <w:sz w:val="20"/>
          </w:rPr>
          <w:fldChar w:fldCharType="begin"/>
        </w:r>
        <w:r w:rsidRPr="00D51485">
          <w:rPr>
            <w:rFonts w:ascii="Calibri" w:hAnsi="Calibri"/>
            <w:sz w:val="20"/>
          </w:rPr>
          <w:instrText xml:space="preserve"> PAGE   \* MERGEFORMAT </w:instrText>
        </w:r>
        <w:r w:rsidRPr="00D51485">
          <w:rPr>
            <w:rFonts w:ascii="Calibri" w:hAnsi="Calibri"/>
            <w:sz w:val="20"/>
          </w:rPr>
          <w:fldChar w:fldCharType="separate"/>
        </w:r>
        <w:r w:rsidR="009D21A3">
          <w:rPr>
            <w:rFonts w:ascii="Calibri" w:hAnsi="Calibri"/>
            <w:noProof/>
            <w:sz w:val="20"/>
          </w:rPr>
          <w:t>2</w:t>
        </w:r>
        <w:r w:rsidRPr="00D51485">
          <w:rPr>
            <w:rFonts w:ascii="Calibri" w:hAnsi="Calibri"/>
            <w:noProof/>
            <w:sz w:val="20"/>
          </w:rPr>
          <w:fldChar w:fldCharType="end"/>
        </w:r>
      </w:p>
    </w:sdtContent>
  </w:sdt>
  <w:p w14:paraId="5A2821C6" w14:textId="271E50A0" w:rsidR="004753CF" w:rsidRDefault="00475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E8051" w14:textId="77777777" w:rsidR="006047ED" w:rsidRDefault="006047ED">
      <w:r>
        <w:separator/>
      </w:r>
    </w:p>
  </w:footnote>
  <w:footnote w:type="continuationSeparator" w:id="0">
    <w:p w14:paraId="71DA4B81" w14:textId="77777777" w:rsidR="006047ED" w:rsidRDefault="0060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AAB3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EA"/>
    <w:rsid w:val="0001028E"/>
    <w:rsid w:val="00066969"/>
    <w:rsid w:val="00077F6E"/>
    <w:rsid w:val="00080EA0"/>
    <w:rsid w:val="0009187B"/>
    <w:rsid w:val="000D3B82"/>
    <w:rsid w:val="001937CE"/>
    <w:rsid w:val="001A4AE9"/>
    <w:rsid w:val="001D4F07"/>
    <w:rsid w:val="00202F62"/>
    <w:rsid w:val="00220943"/>
    <w:rsid w:val="0028225B"/>
    <w:rsid w:val="0028680F"/>
    <w:rsid w:val="002A719B"/>
    <w:rsid w:val="002D729D"/>
    <w:rsid w:val="00323E29"/>
    <w:rsid w:val="0032539C"/>
    <w:rsid w:val="003264D4"/>
    <w:rsid w:val="003C227B"/>
    <w:rsid w:val="0042093E"/>
    <w:rsid w:val="00422E28"/>
    <w:rsid w:val="004753CF"/>
    <w:rsid w:val="004A10C5"/>
    <w:rsid w:val="004B59E0"/>
    <w:rsid w:val="006047ED"/>
    <w:rsid w:val="006275EA"/>
    <w:rsid w:val="00647FC3"/>
    <w:rsid w:val="006D7CA0"/>
    <w:rsid w:val="006E4AE2"/>
    <w:rsid w:val="00721EFC"/>
    <w:rsid w:val="007B4115"/>
    <w:rsid w:val="007B611B"/>
    <w:rsid w:val="007C3779"/>
    <w:rsid w:val="007D69AD"/>
    <w:rsid w:val="007E47D7"/>
    <w:rsid w:val="0080516E"/>
    <w:rsid w:val="00867416"/>
    <w:rsid w:val="0087651B"/>
    <w:rsid w:val="008C1C67"/>
    <w:rsid w:val="008D6952"/>
    <w:rsid w:val="00933386"/>
    <w:rsid w:val="0096479F"/>
    <w:rsid w:val="009A5CDB"/>
    <w:rsid w:val="009D21A3"/>
    <w:rsid w:val="009F4578"/>
    <w:rsid w:val="00A0246E"/>
    <w:rsid w:val="00A2245B"/>
    <w:rsid w:val="00A43735"/>
    <w:rsid w:val="00A85F75"/>
    <w:rsid w:val="00B321B3"/>
    <w:rsid w:val="00B36F9E"/>
    <w:rsid w:val="00B61DD0"/>
    <w:rsid w:val="00BD2F76"/>
    <w:rsid w:val="00BE5CD2"/>
    <w:rsid w:val="00C10F14"/>
    <w:rsid w:val="00C21E60"/>
    <w:rsid w:val="00C5378E"/>
    <w:rsid w:val="00CB4F2C"/>
    <w:rsid w:val="00CC1077"/>
    <w:rsid w:val="00D51485"/>
    <w:rsid w:val="00D573E2"/>
    <w:rsid w:val="00D94CA1"/>
    <w:rsid w:val="00DB05BA"/>
    <w:rsid w:val="00E00790"/>
    <w:rsid w:val="00E03969"/>
    <w:rsid w:val="00E40FB9"/>
    <w:rsid w:val="00EE32F4"/>
    <w:rsid w:val="00F3514A"/>
    <w:rsid w:val="00F4472F"/>
    <w:rsid w:val="00F4736F"/>
    <w:rsid w:val="00F67B55"/>
    <w:rsid w:val="00F874DA"/>
    <w:rsid w:val="00FB5E87"/>
    <w:rsid w:val="00FC55C7"/>
    <w:rsid w:val="00F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3BD4E36"/>
  <w15:docId w15:val="{D71CB36D-0615-45A4-AC29-3AF3C49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5F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75EA"/>
    <w:pPr>
      <w:spacing w:before="100" w:beforeAutospacing="1" w:after="100" w:afterAutospacing="1"/>
    </w:pPr>
  </w:style>
  <w:style w:type="paragraph" w:styleId="Header">
    <w:name w:val="header"/>
    <w:basedOn w:val="Normal"/>
    <w:rsid w:val="00603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3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9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90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5378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51485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2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46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46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7CB3-6E76-4CE4-BBB6-3F7E3CCB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385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Theatr Genedlaethol Cymru</vt:lpstr>
    </vt:vector>
  </TitlesOfParts>
  <Company>Hewlett-Packard Company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 Genedlaethol Cymru</dc:title>
  <dc:creator>Theatr Genedlaethol Cymru</dc:creator>
  <cp:lastModifiedBy>Angharad Leefe</cp:lastModifiedBy>
  <cp:revision>5</cp:revision>
  <cp:lastPrinted>2019-06-12T15:27:00Z</cp:lastPrinted>
  <dcterms:created xsi:type="dcterms:W3CDTF">2020-10-06T12:07:00Z</dcterms:created>
  <dcterms:modified xsi:type="dcterms:W3CDTF">2020-10-07T10:25:00Z</dcterms:modified>
</cp:coreProperties>
</file>